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31107" w14:textId="77777777" w:rsidR="00CB4255" w:rsidRDefault="00CB4255" w:rsidP="00CB4255">
      <w:pPr>
        <w:pStyle w:val="Heading1"/>
      </w:pPr>
      <w:r>
        <w:t>IEPIRKUMA PRIEKŠMETA TEHNISKĀ SPECIFIKĀCIJA</w:t>
      </w:r>
    </w:p>
    <w:p w14:paraId="59312357" w14:textId="77777777" w:rsidR="00CB4255" w:rsidRDefault="00CB4255" w:rsidP="00CB4255">
      <w:pPr>
        <w:rPr>
          <w:lang w:val="lv-LV"/>
        </w:rPr>
      </w:pPr>
    </w:p>
    <w:p w14:paraId="4D25ACBA" w14:textId="4A1077DC" w:rsidR="00CB4255" w:rsidRDefault="00FA6704" w:rsidP="00CB4255">
      <w:pPr>
        <w:jc w:val="both"/>
        <w:rPr>
          <w:lang w:val="lv-LV"/>
        </w:rPr>
      </w:pPr>
      <w:proofErr w:type="spellStart"/>
      <w:r w:rsidRPr="00FA6704">
        <w:rPr>
          <w:b/>
          <w:bCs/>
          <w:color w:val="000000"/>
          <w:shd w:val="clear" w:color="auto" w:fill="FFFFFF"/>
        </w:rPr>
        <w:t>Latvijas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Kopējās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lauksaimniecības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politikas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stratēģiskā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plāna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2023.-2027.gadam </w:t>
      </w:r>
      <w:proofErr w:type="spellStart"/>
      <w:r w:rsidRPr="00FA6704">
        <w:rPr>
          <w:b/>
          <w:bCs/>
          <w:color w:val="000000"/>
          <w:shd w:val="clear" w:color="auto" w:fill="FFFFFF"/>
        </w:rPr>
        <w:t>atbalsta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pasākuma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LA 4.1.4. </w:t>
      </w:r>
      <w:proofErr w:type="spellStart"/>
      <w:r w:rsidRPr="00FA6704">
        <w:rPr>
          <w:b/>
          <w:bCs/>
          <w:color w:val="000000"/>
          <w:shd w:val="clear" w:color="auto" w:fill="FFFFFF"/>
        </w:rPr>
        <w:t>Atbalsts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ieguldījumiem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AER </w:t>
      </w:r>
      <w:proofErr w:type="spellStart"/>
      <w:r w:rsidRPr="00FA6704">
        <w:rPr>
          <w:b/>
          <w:bCs/>
          <w:color w:val="000000"/>
          <w:shd w:val="clear" w:color="auto" w:fill="FFFFFF"/>
        </w:rPr>
        <w:t>izmantošanai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vai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energoefektivitātes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palielināšanai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SIA </w:t>
      </w:r>
      <w:proofErr w:type="spellStart"/>
      <w:r w:rsidRPr="00FA6704">
        <w:rPr>
          <w:b/>
          <w:bCs/>
          <w:color w:val="000000"/>
          <w:shd w:val="clear" w:color="auto" w:fill="FFFFFF"/>
        </w:rPr>
        <w:t>Latvijas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Gaļa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ptrojekts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„</w:t>
      </w:r>
      <w:proofErr w:type="spellStart"/>
      <w:r w:rsidRPr="00FA6704">
        <w:rPr>
          <w:b/>
          <w:bCs/>
          <w:color w:val="000000"/>
          <w:shd w:val="clear" w:color="auto" w:fill="FFFFFF"/>
        </w:rPr>
        <w:t>Jaunu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iekārtu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iegāde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uzņēmuma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energoefektivitātes</w:t>
      </w:r>
      <w:proofErr w:type="spellEnd"/>
      <w:r w:rsidRPr="00FA6704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FA6704">
        <w:rPr>
          <w:b/>
          <w:bCs/>
          <w:color w:val="000000"/>
          <w:shd w:val="clear" w:color="auto" w:fill="FFFFFF"/>
        </w:rPr>
        <w:t>paaugstināšanai</w:t>
      </w:r>
      <w:proofErr w:type="spellEnd"/>
      <w:r w:rsidRPr="00FA6704">
        <w:rPr>
          <w:b/>
          <w:bCs/>
          <w:color w:val="000000"/>
          <w:shd w:val="clear" w:color="auto" w:fill="FFFFFF"/>
        </w:rPr>
        <w:t>”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44"/>
      </w:tblGrid>
      <w:tr w:rsidR="00CB4255" w14:paraId="0144C14E" w14:textId="77777777" w:rsidTr="008F3C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3988" w14:textId="77777777" w:rsidR="00CB4255" w:rsidRDefault="00CB4255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1. Atbalsta pretendents: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E7B4" w14:textId="77777777" w:rsidR="00CB4255" w:rsidRDefault="00CB4255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SIA “</w:t>
            </w:r>
            <w:r w:rsidR="00022D79">
              <w:rPr>
                <w:lang w:val="lv-LV"/>
              </w:rPr>
              <w:t>Latvijas gaļa</w:t>
            </w:r>
            <w:r>
              <w:rPr>
                <w:lang w:val="lv-LV"/>
              </w:rPr>
              <w:t>”</w:t>
            </w:r>
          </w:p>
        </w:tc>
      </w:tr>
      <w:tr w:rsidR="00CB4255" w14:paraId="26FCEE88" w14:textId="77777777" w:rsidTr="008F3C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89CE" w14:textId="77777777" w:rsidR="00CB4255" w:rsidRDefault="00CB4255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2. Pasūtītāja adrese: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6DB7" w14:textId="77777777" w:rsidR="00CB4255" w:rsidRDefault="002C6E0B">
            <w:pPr>
              <w:pStyle w:val="naisf"/>
              <w:ind w:firstLine="0"/>
            </w:pPr>
            <w:r>
              <w:t>Oškalna iela 14</w:t>
            </w:r>
            <w:r w:rsidR="00CB4255">
              <w:t xml:space="preserve">, Ērgļi, Ērgļu pagasts, </w:t>
            </w:r>
            <w:r w:rsidR="00022D79">
              <w:t>Madonas</w:t>
            </w:r>
            <w:r w:rsidR="00CB4255">
              <w:t xml:space="preserve"> novads</w:t>
            </w:r>
          </w:p>
        </w:tc>
      </w:tr>
      <w:tr w:rsidR="00CB4255" w14:paraId="2DAF415D" w14:textId="77777777" w:rsidTr="008F3C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A435" w14:textId="77777777" w:rsidR="00CB4255" w:rsidRDefault="00CB4255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3. Pasūtītais priekšmets: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6610" w14:textId="524F60CD" w:rsidR="00CB4255" w:rsidRDefault="00A652B9">
            <w:pPr>
              <w:jc w:val="both"/>
              <w:rPr>
                <w:b/>
                <w:lang w:val="lv-LV"/>
              </w:rPr>
            </w:pPr>
            <w:r>
              <w:rPr>
                <w:b/>
                <w:lang w:val="lv-LV"/>
              </w:rPr>
              <w:t>Multi</w:t>
            </w:r>
            <w:r w:rsidR="00BA26C0">
              <w:rPr>
                <w:b/>
                <w:lang w:val="lv-LV"/>
              </w:rPr>
              <w:t>galvu svari ar vertikālo iepakošanas iekārtu</w:t>
            </w:r>
            <w:r w:rsidR="00840CDE">
              <w:rPr>
                <w:b/>
                <w:lang w:val="lv-LV"/>
              </w:rPr>
              <w:t xml:space="preserve"> un aprīkojumu</w:t>
            </w:r>
          </w:p>
        </w:tc>
      </w:tr>
      <w:tr w:rsidR="00CB4255" w14:paraId="6705D69B" w14:textId="77777777" w:rsidTr="008F3C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668D" w14:textId="77777777" w:rsidR="00CB4255" w:rsidRDefault="00CB4255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4. Piegādes vieta: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F9ED" w14:textId="77777777" w:rsidR="00CB4255" w:rsidRDefault="002C6E0B">
            <w:pPr>
              <w:pStyle w:val="naisf"/>
              <w:ind w:firstLine="0"/>
              <w:jc w:val="left"/>
            </w:pPr>
            <w:r>
              <w:t>Oškalna iela 14, Ērgļi, Ērgļu pagasts, Madonas novads</w:t>
            </w:r>
          </w:p>
        </w:tc>
      </w:tr>
      <w:tr w:rsidR="00022D79" w14:paraId="2381343A" w14:textId="77777777" w:rsidTr="008F3C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EC85" w14:textId="77777777" w:rsidR="00022D79" w:rsidRDefault="00022D79" w:rsidP="00022D79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5. Izpildes laiks: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9FF4" w14:textId="613D3F63" w:rsidR="00022D79" w:rsidRPr="00513EF3" w:rsidRDefault="00022D79" w:rsidP="00022D79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01.</w:t>
            </w:r>
            <w:r w:rsidR="00FA6704">
              <w:rPr>
                <w:lang w:val="lv-LV"/>
              </w:rPr>
              <w:t>12</w:t>
            </w:r>
            <w:r>
              <w:rPr>
                <w:lang w:val="lv-LV"/>
              </w:rPr>
              <w:t>.202</w:t>
            </w:r>
            <w:r w:rsidR="002C6E0B">
              <w:rPr>
                <w:lang w:val="lv-LV"/>
              </w:rPr>
              <w:t>6</w:t>
            </w:r>
            <w:r>
              <w:rPr>
                <w:lang w:val="lv-LV"/>
              </w:rPr>
              <w:t>.</w:t>
            </w:r>
          </w:p>
        </w:tc>
      </w:tr>
      <w:tr w:rsidR="00022D79" w14:paraId="5C706940" w14:textId="77777777" w:rsidTr="008F3C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4DB8" w14:textId="77777777" w:rsidR="00022D79" w:rsidRDefault="00022D79" w:rsidP="00022D79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6. Piedāvājuma derīguma termiņš: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4B9C" w14:textId="7F75297C" w:rsidR="00022D79" w:rsidRPr="00513EF3" w:rsidRDefault="00022D79" w:rsidP="00022D79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01.0</w:t>
            </w:r>
            <w:r w:rsidR="009763E6">
              <w:rPr>
                <w:lang w:val="lv-LV"/>
              </w:rPr>
              <w:t>9</w:t>
            </w:r>
            <w:r>
              <w:rPr>
                <w:lang w:val="lv-LV"/>
              </w:rPr>
              <w:t>.202</w:t>
            </w:r>
            <w:r w:rsidR="002C6E0B">
              <w:rPr>
                <w:lang w:val="lv-LV"/>
              </w:rPr>
              <w:t>6</w:t>
            </w:r>
            <w:r>
              <w:rPr>
                <w:lang w:val="lv-LV"/>
              </w:rPr>
              <w:t>.</w:t>
            </w:r>
          </w:p>
        </w:tc>
      </w:tr>
      <w:tr w:rsidR="00022D79" w14:paraId="0296F72A" w14:textId="77777777" w:rsidTr="008F3C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A453" w14:textId="77777777" w:rsidR="00022D79" w:rsidRDefault="00022D79" w:rsidP="00022D79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7. Tehniskā specifikācija: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E975" w14:textId="77777777" w:rsidR="00022D79" w:rsidRDefault="00022D79" w:rsidP="00022D79">
            <w:pPr>
              <w:pStyle w:val="naisf"/>
              <w:ind w:firstLine="0"/>
            </w:pPr>
          </w:p>
        </w:tc>
      </w:tr>
    </w:tbl>
    <w:p w14:paraId="7494A892" w14:textId="77777777" w:rsidR="00CB4255" w:rsidRDefault="00CB4255" w:rsidP="00CB4255">
      <w:pPr>
        <w:jc w:val="both"/>
        <w:rPr>
          <w:lang w:val="lv-LV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714"/>
        <w:gridCol w:w="5065"/>
      </w:tblGrid>
      <w:tr w:rsidR="00CB4255" w14:paraId="2A8AEA1E" w14:textId="77777777" w:rsidTr="00E8589A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F097" w14:textId="77777777" w:rsidR="00CB4255" w:rsidRDefault="00CB4255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N.p.k.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8B86" w14:textId="77777777" w:rsidR="00CB4255" w:rsidRDefault="00CB4255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Preces nosaukums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7623" w14:textId="77777777" w:rsidR="00CB4255" w:rsidRDefault="00CB4255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Specifikācija</w:t>
            </w:r>
          </w:p>
        </w:tc>
      </w:tr>
      <w:tr w:rsidR="000148B5" w14:paraId="631F6421" w14:textId="77777777" w:rsidTr="00E8589A">
        <w:trPr>
          <w:trHeight w:val="14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4CBA" w14:textId="77777777" w:rsidR="000148B5" w:rsidRDefault="000148B5" w:rsidP="000148B5">
            <w:pPr>
              <w:numPr>
                <w:ilvl w:val="0"/>
                <w:numId w:val="1"/>
              </w:numPr>
              <w:jc w:val="both"/>
              <w:rPr>
                <w:lang w:val="lv-LV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4E85" w14:textId="3E7CB865" w:rsidR="000148B5" w:rsidRDefault="00A652B9" w:rsidP="000148B5">
            <w:pPr>
              <w:jc w:val="both"/>
              <w:rPr>
                <w:b/>
                <w:lang w:val="lv-LV"/>
              </w:rPr>
            </w:pPr>
            <w:r>
              <w:rPr>
                <w:b/>
                <w:lang w:val="lv-LV"/>
              </w:rPr>
              <w:t>Multi</w:t>
            </w:r>
            <w:r w:rsidR="00BA26C0">
              <w:rPr>
                <w:b/>
                <w:lang w:val="lv-LV"/>
              </w:rPr>
              <w:t>galvu svari ar vertikālo iepakošanas iekārtu</w:t>
            </w:r>
            <w:r w:rsidR="00840CDE">
              <w:rPr>
                <w:b/>
                <w:lang w:val="lv-LV"/>
              </w:rPr>
              <w:t xml:space="preserve"> un aprīkojumu</w:t>
            </w:r>
          </w:p>
        </w:tc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F933" w14:textId="7CACD145" w:rsidR="007F0A10" w:rsidRPr="001B7D56" w:rsidRDefault="00A652B9" w:rsidP="00840CDE">
            <w:pPr>
              <w:pStyle w:val="NoSpacing"/>
              <w:numPr>
                <w:ilvl w:val="0"/>
                <w:numId w:val="3"/>
              </w:numPr>
              <w:spacing w:before="0" w:beforeAutospacing="0" w:after="0" w:afterAutospacing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Multi</w:t>
            </w:r>
            <w:r w:rsidR="007F0A10" w:rsidRPr="001B7D56">
              <w:rPr>
                <w:lang w:val="en-GB"/>
              </w:rPr>
              <w:t>galvu</w:t>
            </w:r>
            <w:proofErr w:type="spellEnd"/>
            <w:r w:rsidR="007F0A10" w:rsidRPr="001B7D56">
              <w:rPr>
                <w:lang w:val="en-GB"/>
              </w:rPr>
              <w:t xml:space="preserve"> </w:t>
            </w:r>
            <w:proofErr w:type="spellStart"/>
            <w:r w:rsidR="007F0A10" w:rsidRPr="001B7D56">
              <w:rPr>
                <w:lang w:val="en-GB"/>
              </w:rPr>
              <w:t>dozēšanas</w:t>
            </w:r>
            <w:proofErr w:type="spellEnd"/>
            <w:r w:rsidR="007F0A10" w:rsidRPr="001B7D56">
              <w:rPr>
                <w:lang w:val="en-GB"/>
              </w:rPr>
              <w:t xml:space="preserve"> </w:t>
            </w:r>
            <w:proofErr w:type="spellStart"/>
            <w:r w:rsidR="007F0A10" w:rsidRPr="001B7D56">
              <w:rPr>
                <w:lang w:val="en-GB"/>
              </w:rPr>
              <w:t>svari</w:t>
            </w:r>
            <w:proofErr w:type="spellEnd"/>
            <w:r w:rsidR="00840CDE" w:rsidRPr="001B7D56">
              <w:rPr>
                <w:lang w:val="en-GB"/>
              </w:rPr>
              <w:t xml:space="preserve"> - 1</w:t>
            </w:r>
          </w:p>
          <w:p w14:paraId="10AFCC99" w14:textId="58309E21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Svēršanas galvu skaits: 14</w:t>
            </w:r>
          </w:p>
          <w:p w14:paraId="28D96006" w14:textId="150F001B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 xml:space="preserve">Tvertnes tilpums: 3 </w:t>
            </w:r>
            <w:r w:rsidRPr="001B7D56">
              <w:t>litri</w:t>
            </w:r>
          </w:p>
          <w:p w14:paraId="1E5E09B5" w14:textId="77777777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Dubultā izkraušanas sistēma</w:t>
            </w:r>
          </w:p>
          <w:p w14:paraId="29F0D0CB" w14:textId="77777777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Svēršanas diapazons: 15–2000 g</w:t>
            </w:r>
          </w:p>
          <w:p w14:paraId="7E24B397" w14:textId="77777777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10,4 collu skārienjutīgs ekrāns</w:t>
            </w:r>
          </w:p>
          <w:p w14:paraId="50F3693E" w14:textId="77777777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3D lietotāja izvēlne</w:t>
            </w:r>
          </w:p>
          <w:p w14:paraId="5BB6884F" w14:textId="77777777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Rotējošs augšējais konuss</w:t>
            </w:r>
          </w:p>
          <w:p w14:paraId="66631023" w14:textId="77777777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Aizsardzības klase: IP66</w:t>
            </w:r>
          </w:p>
          <w:p w14:paraId="435CF578" w14:textId="77777777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USB pieslēgvieta</w:t>
            </w:r>
          </w:p>
          <w:p w14:paraId="3D7AF260" w14:textId="77777777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Noapaļoti stūri visām tvertnēm un izkraušanas renēm</w:t>
            </w:r>
          </w:p>
          <w:p w14:paraId="220FE535" w14:textId="77777777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Renes slīpuma leņķis: 60°</w:t>
            </w:r>
          </w:p>
          <w:p w14:paraId="2107E0C0" w14:textId="77777777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Lineāro padevēju slīpuma leņķis: 3,5°</w:t>
            </w:r>
          </w:p>
          <w:p w14:paraId="41DDB0E4" w14:textId="283C67A0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Rievota</w:t>
            </w:r>
            <w:r w:rsidR="00E8589A">
              <w:t xml:space="preserve"> WL6</w:t>
            </w:r>
            <w:r w:rsidRPr="007F0A10">
              <w:t xml:space="preserve"> (dimple) nerūsējošā tērauda virsma</w:t>
            </w:r>
            <w:r w:rsidR="00840CDE" w:rsidRPr="001B7D56">
              <w:t>, teflona pārklājums</w:t>
            </w:r>
          </w:p>
          <w:p w14:paraId="2C6DCEE8" w14:textId="77777777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7F0A10">
              <w:t>Skaitīšanas funkcija</w:t>
            </w:r>
          </w:p>
          <w:p w14:paraId="6AE5521B" w14:textId="750A94FE" w:rsidR="007F0A10" w:rsidRPr="001B7D56" w:rsidRDefault="007F0A10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Mehāniskā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veiktspēja</w:t>
            </w:r>
            <w:proofErr w:type="spellEnd"/>
            <w:r w:rsidRPr="001B7D56">
              <w:rPr>
                <w:lang w:val="en-GB"/>
              </w:rPr>
              <w:t xml:space="preserve">*: </w:t>
            </w:r>
            <w:r w:rsidR="00840CDE" w:rsidRPr="001B7D56">
              <w:rPr>
                <w:lang w:val="en-GB"/>
              </w:rPr>
              <w:t xml:space="preserve">ne </w:t>
            </w:r>
            <w:proofErr w:type="spellStart"/>
            <w:r w:rsidR="00840CDE" w:rsidRPr="001B7D56">
              <w:rPr>
                <w:lang w:val="en-GB"/>
              </w:rPr>
              <w:t>mazāk</w:t>
            </w:r>
            <w:proofErr w:type="spellEnd"/>
            <w:r w:rsidR="00840CDE" w:rsidRPr="001B7D56">
              <w:rPr>
                <w:lang w:val="en-GB"/>
              </w:rPr>
              <w:t xml:space="preserve"> </w:t>
            </w:r>
            <w:proofErr w:type="spellStart"/>
            <w:r w:rsidR="00840CDE" w:rsidRPr="001B7D56">
              <w:rPr>
                <w:lang w:val="en-GB"/>
              </w:rPr>
              <w:t>kā</w:t>
            </w:r>
            <w:proofErr w:type="spellEnd"/>
            <w:r w:rsidRPr="001B7D56">
              <w:rPr>
                <w:lang w:val="en-GB"/>
              </w:rPr>
              <w:t xml:space="preserve"> 90 </w:t>
            </w:r>
            <w:proofErr w:type="spellStart"/>
            <w:r w:rsidRPr="001B7D56">
              <w:rPr>
                <w:lang w:val="en-GB"/>
              </w:rPr>
              <w:t>cikli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minūtē</w:t>
            </w:r>
            <w:proofErr w:type="spellEnd"/>
          </w:p>
          <w:p w14:paraId="0271B195" w14:textId="13E40F78" w:rsidR="009B2B0C" w:rsidRPr="001B7D56" w:rsidRDefault="009B2B0C" w:rsidP="007F0A10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Apsildāms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vadības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skapis</w:t>
            </w:r>
            <w:proofErr w:type="spellEnd"/>
          </w:p>
          <w:p w14:paraId="33A558ED" w14:textId="77777777" w:rsidR="009B2B0C" w:rsidRPr="001B7D56" w:rsidRDefault="009B2B0C" w:rsidP="009B2B0C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Pielāgošana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brīvi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stāvošai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konfigurācijai</w:t>
            </w:r>
            <w:proofErr w:type="spellEnd"/>
          </w:p>
          <w:p w14:paraId="69514FF1" w14:textId="77777777" w:rsidR="009B2B0C" w:rsidRPr="001B7D56" w:rsidRDefault="009B2B0C" w:rsidP="009B2B0C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0C2DBB">
              <w:t>Iekraušanas tvertne pielāgota vienam izmēram</w:t>
            </w:r>
          </w:p>
          <w:p w14:paraId="6F74B434" w14:textId="77777777" w:rsidR="009B2B0C" w:rsidRPr="001B7D56" w:rsidRDefault="009B2B0C" w:rsidP="009B2B0C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0C2DBB">
              <w:t>Kājas atbloķēšanas mehānisms</w:t>
            </w:r>
          </w:p>
          <w:p w14:paraId="7FBDE91F" w14:textId="7CDE5923" w:rsidR="009B2B0C" w:rsidRDefault="009B2B0C" w:rsidP="009B2B0C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Viens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padeves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augstums</w:t>
            </w:r>
            <w:proofErr w:type="spellEnd"/>
          </w:p>
          <w:p w14:paraId="229273A6" w14:textId="2153550B" w:rsidR="00990118" w:rsidRDefault="00990118" w:rsidP="009B2B0C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Apsildāms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vadības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skapis</w:t>
            </w:r>
            <w:proofErr w:type="spellEnd"/>
          </w:p>
          <w:p w14:paraId="4BC317CA" w14:textId="77777777" w:rsidR="00396886" w:rsidRPr="001B7D56" w:rsidRDefault="00396886" w:rsidP="00396886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Platforma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svariem</w:t>
            </w:r>
            <w:proofErr w:type="spellEnd"/>
          </w:p>
          <w:p w14:paraId="16746BFD" w14:textId="77777777" w:rsidR="00396886" w:rsidRPr="001B7D56" w:rsidRDefault="00396886" w:rsidP="00396886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0C2DBB">
              <w:t>Izmēri (garums × platums × augstums): aptuveni 2000 × 2000 × 2000 mm</w:t>
            </w:r>
          </w:p>
          <w:p w14:paraId="0B5F86F4" w14:textId="77777777" w:rsidR="00396886" w:rsidRPr="000C2DBB" w:rsidRDefault="00396886" w:rsidP="00396886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0C2DBB">
              <w:t>Kāpnes ar 45° slīpuma leņķi</w:t>
            </w:r>
          </w:p>
          <w:p w14:paraId="0D31D4F3" w14:textId="7EDDA5AF" w:rsidR="00396886" w:rsidRDefault="00396886" w:rsidP="009B2B0C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Margas</w:t>
            </w:r>
            <w:proofErr w:type="spellEnd"/>
            <w:r w:rsidRPr="001B7D56">
              <w:rPr>
                <w:lang w:val="en-GB"/>
              </w:rPr>
              <w:t xml:space="preserve">, </w:t>
            </w:r>
            <w:proofErr w:type="spellStart"/>
            <w:r w:rsidRPr="001B7D56">
              <w:rPr>
                <w:lang w:val="en-GB"/>
              </w:rPr>
              <w:t>kāpnes</w:t>
            </w:r>
            <w:proofErr w:type="spellEnd"/>
            <w:r w:rsidRPr="001B7D56">
              <w:rPr>
                <w:lang w:val="en-GB"/>
              </w:rPr>
              <w:t xml:space="preserve"> un </w:t>
            </w:r>
            <w:proofErr w:type="spellStart"/>
            <w:r w:rsidRPr="001B7D56">
              <w:rPr>
                <w:lang w:val="en-GB"/>
              </w:rPr>
              <w:t>grīdas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segums</w:t>
            </w:r>
            <w:proofErr w:type="spellEnd"/>
            <w:r w:rsidRPr="001B7D56">
              <w:rPr>
                <w:lang w:val="en-GB"/>
              </w:rPr>
              <w:t xml:space="preserve"> no </w:t>
            </w:r>
            <w:proofErr w:type="spellStart"/>
            <w:r w:rsidRPr="001B7D56">
              <w:rPr>
                <w:lang w:val="en-GB"/>
              </w:rPr>
              <w:t>alumīnija</w:t>
            </w:r>
            <w:proofErr w:type="spellEnd"/>
            <w:r w:rsidRPr="001B7D56">
              <w:rPr>
                <w:lang w:val="en-GB"/>
              </w:rPr>
              <w:t xml:space="preserve"> (AL)</w:t>
            </w:r>
          </w:p>
          <w:p w14:paraId="752614E0" w14:textId="20E4271B" w:rsidR="00E8589A" w:rsidRPr="001B7D56" w:rsidRDefault="00E8589A" w:rsidP="009B2B0C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>
              <w:rPr>
                <w:lang w:val="en-GB"/>
              </w:rPr>
              <w:t>IP66</w:t>
            </w:r>
          </w:p>
          <w:p w14:paraId="61782013" w14:textId="1973F0AD" w:rsidR="00291417" w:rsidRPr="001B7D56" w:rsidRDefault="00291417" w:rsidP="00840CDE">
            <w:pPr>
              <w:pStyle w:val="NoSpacing"/>
              <w:numPr>
                <w:ilvl w:val="0"/>
                <w:numId w:val="3"/>
              </w:numPr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lastRenderedPageBreak/>
              <w:t>Vertikālā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iepakošanas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iekārta</w:t>
            </w:r>
            <w:proofErr w:type="spellEnd"/>
            <w:r w:rsidR="00840CDE" w:rsidRPr="001B7D56">
              <w:rPr>
                <w:lang w:val="en-GB"/>
              </w:rPr>
              <w:t xml:space="preserve"> - 1</w:t>
            </w:r>
          </w:p>
          <w:p w14:paraId="66A68D75" w14:textId="6976CFDC" w:rsidR="00291417" w:rsidRPr="001B7D56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t xml:space="preserve">Plēves ruļļa platums: </w:t>
            </w:r>
            <w:r w:rsidR="00396886">
              <w:t>ne mazāk kā</w:t>
            </w:r>
            <w:r w:rsidRPr="00291417">
              <w:t xml:space="preserve"> 210–630 mm</w:t>
            </w:r>
          </w:p>
          <w:p w14:paraId="736821DD" w14:textId="2B5D7525" w:rsidR="00291417" w:rsidRPr="001B7D56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t xml:space="preserve">Plakanā maisa izmēri (platums × garums): </w:t>
            </w:r>
            <w:r w:rsidR="00396886">
              <w:t>ne mazāk kā</w:t>
            </w:r>
            <w:r w:rsidRPr="00291417">
              <w:t xml:space="preserve"> 90–300 × 50–420 mm</w:t>
            </w:r>
          </w:p>
          <w:p w14:paraId="7F27539A" w14:textId="77777777" w:rsidR="00291417" w:rsidRPr="001B7D56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t>Atverama gareniskā metināšanas žokļu sistēma</w:t>
            </w:r>
          </w:p>
          <w:p w14:paraId="23BC56D1" w14:textId="77777777" w:rsidR="00291417" w:rsidRPr="001B7D56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t>Plēves formēšanas komplekts 440 mm vai 500 mm</w:t>
            </w:r>
          </w:p>
          <w:p w14:paraId="643056AF" w14:textId="77777777" w:rsidR="00291417" w:rsidRDefault="00291417" w:rsidP="00291417">
            <w:pPr>
              <w:pStyle w:val="NoSpacing"/>
              <w:spacing w:before="0" w:beforeAutospacing="0" w:after="0" w:afterAutospacing="0"/>
            </w:pPr>
            <w:r w:rsidRPr="00291417">
              <w:t>Sildīšanas elementu barošanas spriegums: 48 V</w:t>
            </w:r>
          </w:p>
          <w:p w14:paraId="55D1AEF2" w14:textId="46F3E9F5" w:rsidR="00F95602" w:rsidRPr="001B7D56" w:rsidRDefault="00F95602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0C2DBB">
              <w:t>Pārvietošanas riteņi ar stūrēšanas funkciju</w:t>
            </w:r>
          </w:p>
          <w:p w14:paraId="1CCB3699" w14:textId="77777777" w:rsidR="00291417" w:rsidRPr="001B7D56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t>Servo piedziņa</w:t>
            </w:r>
          </w:p>
          <w:p w14:paraId="6918DE89" w14:textId="77777777" w:rsidR="00291417" w:rsidRPr="001B7D56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t>Elektriska plēves ruļļa attīšanas sistēma</w:t>
            </w:r>
          </w:p>
          <w:p w14:paraId="123FEDEC" w14:textId="75D97EB4" w:rsidR="00291417" w:rsidRPr="001B7D56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t>Rievoti</w:t>
            </w:r>
            <w:r w:rsidR="009763E6" w:rsidRPr="001B7D56">
              <w:t xml:space="preserve"> lodēšanas</w:t>
            </w:r>
            <w:r w:rsidRPr="00291417">
              <w:t xml:space="preserve"> žokļi</w:t>
            </w:r>
          </w:p>
          <w:p w14:paraId="3F11DAD4" w14:textId="77777777" w:rsidR="00291417" w:rsidRPr="001B7D56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t>Konstrukcija no INOX 201 nerūsējošā tērauda</w:t>
            </w:r>
          </w:p>
          <w:p w14:paraId="162600EC" w14:textId="58F627DD" w:rsidR="00840CDE" w:rsidRDefault="00291417" w:rsidP="00291417">
            <w:pPr>
              <w:pStyle w:val="NoSpacing"/>
              <w:spacing w:before="0" w:beforeAutospacing="0" w:after="0" w:afterAutospacing="0"/>
            </w:pPr>
            <w:r w:rsidRPr="00291417">
              <w:t xml:space="preserve">Mehāniskā veiktspēja*: </w:t>
            </w:r>
            <w:r w:rsidR="00840CDE" w:rsidRPr="001B7D56">
              <w:t>ne mazāka kā</w:t>
            </w:r>
            <w:r w:rsidRPr="00291417">
              <w:t xml:space="preserve"> 40 cikli minūtē</w:t>
            </w:r>
          </w:p>
          <w:p w14:paraId="60164858" w14:textId="77777777" w:rsidR="00381F4C" w:rsidRDefault="00381F4C" w:rsidP="00381F4C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Apsildāms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vadības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skapis</w:t>
            </w:r>
            <w:proofErr w:type="spellEnd"/>
          </w:p>
          <w:p w14:paraId="5B90333B" w14:textId="77777777" w:rsidR="00381F4C" w:rsidRPr="001B7D56" w:rsidRDefault="00381F4C" w:rsidP="00381F4C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Gaisa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izpūšanas</w:t>
            </w:r>
            <w:proofErr w:type="spellEnd"/>
            <w:r w:rsidRPr="001B7D56">
              <w:rPr>
                <w:lang w:val="en-GB"/>
              </w:rPr>
              <w:t xml:space="preserve"> (</w:t>
            </w:r>
            <w:proofErr w:type="spellStart"/>
            <w:r w:rsidRPr="001B7D56">
              <w:rPr>
                <w:lang w:val="en-GB"/>
              </w:rPr>
              <w:t>atdalīšanas</w:t>
            </w:r>
            <w:proofErr w:type="spellEnd"/>
            <w:r w:rsidRPr="001B7D56">
              <w:rPr>
                <w:lang w:val="en-GB"/>
              </w:rPr>
              <w:t xml:space="preserve">) </w:t>
            </w:r>
            <w:proofErr w:type="spellStart"/>
            <w:r w:rsidRPr="001B7D56">
              <w:rPr>
                <w:lang w:val="en-GB"/>
              </w:rPr>
              <w:t>ierīce</w:t>
            </w:r>
            <w:proofErr w:type="spellEnd"/>
            <w:r w:rsidRPr="001B7D56">
              <w:rPr>
                <w:lang w:val="en-GB"/>
              </w:rPr>
              <w:t xml:space="preserve"> G</w:t>
            </w:r>
          </w:p>
          <w:p w14:paraId="460A3E57" w14:textId="77777777" w:rsidR="00381F4C" w:rsidRPr="001B7D56" w:rsidRDefault="00381F4C" w:rsidP="00381F4C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1B7D56">
              <w:rPr>
                <w:lang w:val="en-GB"/>
              </w:rPr>
              <w:t>Putu (</w:t>
            </w:r>
            <w:proofErr w:type="spellStart"/>
            <w:r w:rsidRPr="001B7D56">
              <w:rPr>
                <w:lang w:val="en-GB"/>
              </w:rPr>
              <w:t>sūkļa</w:t>
            </w:r>
            <w:proofErr w:type="spellEnd"/>
            <w:r w:rsidRPr="001B7D56">
              <w:rPr>
                <w:lang w:val="en-GB"/>
              </w:rPr>
              <w:t>) elements</w:t>
            </w:r>
          </w:p>
          <w:p w14:paraId="12067CA1" w14:textId="77777777" w:rsidR="00381F4C" w:rsidRPr="001B7D56" w:rsidRDefault="00381F4C" w:rsidP="00381F4C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Plēves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formēšanas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komplekts</w:t>
            </w:r>
            <w:proofErr w:type="spellEnd"/>
          </w:p>
          <w:p w14:paraId="1DE7EAFB" w14:textId="77777777" w:rsidR="00381F4C" w:rsidRPr="001B7D56" w:rsidRDefault="00381F4C" w:rsidP="00381F4C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Šauri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žokļi</w:t>
            </w:r>
            <w:proofErr w:type="spellEnd"/>
            <w:r w:rsidRPr="001B7D56">
              <w:rPr>
                <w:lang w:val="en-GB"/>
              </w:rPr>
              <w:t xml:space="preserve"> 450 mm</w:t>
            </w:r>
          </w:p>
          <w:p w14:paraId="6517E0C1" w14:textId="2414A13C" w:rsidR="00381F4C" w:rsidRDefault="00381F4C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1B7D56">
              <w:rPr>
                <w:lang w:val="en-GB"/>
              </w:rPr>
              <w:t xml:space="preserve">Maisa </w:t>
            </w:r>
            <w:proofErr w:type="spellStart"/>
            <w:r w:rsidRPr="001B7D56">
              <w:rPr>
                <w:lang w:val="en-GB"/>
              </w:rPr>
              <w:t>balsts</w:t>
            </w:r>
            <w:proofErr w:type="spellEnd"/>
            <w:r w:rsidRPr="001B7D56">
              <w:rPr>
                <w:lang w:val="en-GB"/>
              </w:rPr>
              <w:t xml:space="preserve"> </w:t>
            </w:r>
          </w:p>
          <w:p w14:paraId="4CB37ED1" w14:textId="5CAA4EC0" w:rsidR="00E8589A" w:rsidRPr="001B7D56" w:rsidRDefault="00E8589A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>
              <w:rPr>
                <w:lang w:val="en-GB"/>
              </w:rPr>
              <w:t>IP66</w:t>
            </w:r>
          </w:p>
          <w:p w14:paraId="1E961CA5" w14:textId="2129A02B" w:rsidR="00291417" w:rsidRPr="001B7D56" w:rsidRDefault="00291417" w:rsidP="00840CDE">
            <w:pPr>
              <w:pStyle w:val="NoSpacing"/>
              <w:numPr>
                <w:ilvl w:val="0"/>
                <w:numId w:val="3"/>
              </w:numPr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Termopārneses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printeris</w:t>
            </w:r>
            <w:proofErr w:type="spellEnd"/>
            <w:r w:rsidR="00840CDE" w:rsidRPr="001B7D56">
              <w:rPr>
                <w:lang w:val="en-GB"/>
              </w:rPr>
              <w:t xml:space="preserve"> - 1</w:t>
            </w:r>
          </w:p>
          <w:p w14:paraId="70270CAF" w14:textId="77777777" w:rsidR="00291417" w:rsidRPr="001B7D56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t>Drukas galviņas platums: 107 mm</w:t>
            </w:r>
          </w:p>
          <w:p w14:paraId="5523DF5C" w14:textId="77777777" w:rsidR="00291417" w:rsidRDefault="00291417" w:rsidP="00291417">
            <w:pPr>
              <w:pStyle w:val="NoSpacing"/>
              <w:spacing w:before="0" w:beforeAutospacing="0" w:after="0" w:afterAutospacing="0"/>
            </w:pPr>
            <w:r w:rsidRPr="00291417">
              <w:t>Drukas laukums: 107 × 75 mm</w:t>
            </w:r>
          </w:p>
          <w:p w14:paraId="23F6AA83" w14:textId="728E728A" w:rsidR="00D87457" w:rsidRPr="00D87457" w:rsidRDefault="00D8745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D87457">
              <w:rPr>
                <w:lang w:val="en-GB"/>
              </w:rPr>
              <w:t>Drukas</w:t>
            </w:r>
            <w:proofErr w:type="spellEnd"/>
            <w:r w:rsidRPr="00D87457">
              <w:rPr>
                <w:lang w:val="en-GB"/>
              </w:rPr>
              <w:t xml:space="preserve"> </w:t>
            </w:r>
            <w:proofErr w:type="spellStart"/>
            <w:r w:rsidRPr="00D87457">
              <w:rPr>
                <w:lang w:val="en-GB"/>
              </w:rPr>
              <w:t>izšķirtspēja</w:t>
            </w:r>
            <w:proofErr w:type="spellEnd"/>
            <w:r w:rsidRPr="00D87457">
              <w:rPr>
                <w:lang w:val="en-GB"/>
              </w:rPr>
              <w:t xml:space="preserve">: 300 dpi (12 </w:t>
            </w:r>
            <w:proofErr w:type="spellStart"/>
            <w:r w:rsidRPr="00D87457">
              <w:rPr>
                <w:lang w:val="en-GB"/>
              </w:rPr>
              <w:t>punkti</w:t>
            </w:r>
            <w:proofErr w:type="spellEnd"/>
            <w:r w:rsidRPr="00D87457">
              <w:rPr>
                <w:lang w:val="en-GB"/>
              </w:rPr>
              <w:t>/mm)</w:t>
            </w:r>
          </w:p>
          <w:p w14:paraId="7C2AA0CA" w14:textId="23502839" w:rsidR="00291417" w:rsidRPr="00D87457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D87457">
              <w:rPr>
                <w:lang w:val="en-GB"/>
              </w:rPr>
              <w:t>ClariSoft</w:t>
            </w:r>
            <w:proofErr w:type="spellEnd"/>
            <w:r w:rsidRPr="00D87457">
              <w:rPr>
                <w:lang w:val="en-GB"/>
              </w:rPr>
              <w:t xml:space="preserve"> </w:t>
            </w:r>
            <w:proofErr w:type="spellStart"/>
            <w:r w:rsidRPr="00D87457">
              <w:rPr>
                <w:lang w:val="en-GB"/>
              </w:rPr>
              <w:t>programmatūra</w:t>
            </w:r>
            <w:proofErr w:type="spellEnd"/>
            <w:r w:rsidRPr="00D87457">
              <w:rPr>
                <w:lang w:val="en-GB"/>
              </w:rPr>
              <w:t xml:space="preserve"> (USB </w:t>
            </w:r>
            <w:proofErr w:type="spellStart"/>
            <w:r w:rsidRPr="00D87457">
              <w:rPr>
                <w:lang w:val="en-GB"/>
              </w:rPr>
              <w:t>datu</w:t>
            </w:r>
            <w:proofErr w:type="spellEnd"/>
            <w:r w:rsidRPr="00D87457">
              <w:rPr>
                <w:lang w:val="en-GB"/>
              </w:rPr>
              <w:t xml:space="preserve"> </w:t>
            </w:r>
            <w:proofErr w:type="spellStart"/>
            <w:r w:rsidRPr="00D87457">
              <w:rPr>
                <w:lang w:val="en-GB"/>
              </w:rPr>
              <w:t>nesējā</w:t>
            </w:r>
            <w:proofErr w:type="spellEnd"/>
            <w:r w:rsidRPr="00D87457">
              <w:rPr>
                <w:lang w:val="en-GB"/>
              </w:rPr>
              <w:t>)</w:t>
            </w:r>
          </w:p>
          <w:p w14:paraId="60045A6F" w14:textId="4BBF9DDF" w:rsidR="00D87457" w:rsidRPr="00D87457" w:rsidRDefault="00D87457" w:rsidP="00D87457">
            <w:pPr>
              <w:pStyle w:val="NoSpacing"/>
              <w:spacing w:before="0" w:beforeAutospacing="0" w:after="0" w:afterAutospacing="0"/>
            </w:pPr>
            <w:r w:rsidRPr="00D87457">
              <w:t>Drukas ātrums</w:t>
            </w:r>
          </w:p>
          <w:p w14:paraId="220E416C" w14:textId="77777777" w:rsidR="00D87457" w:rsidRPr="00D87457" w:rsidRDefault="00D87457" w:rsidP="00D87457">
            <w:pPr>
              <w:pStyle w:val="NoSpacing"/>
              <w:spacing w:before="0" w:beforeAutospacing="0" w:after="0" w:afterAutospacing="0"/>
            </w:pPr>
            <w:r w:rsidRPr="00D87457">
              <w:t>Minimālais ātrums:</w:t>
            </w:r>
          </w:p>
          <w:p w14:paraId="17F091B2" w14:textId="77777777" w:rsidR="00D87457" w:rsidRPr="00D87457" w:rsidRDefault="00D87457" w:rsidP="00D87457">
            <w:pPr>
              <w:pStyle w:val="NoSpacing"/>
              <w:spacing w:before="0" w:beforeAutospacing="0" w:after="0" w:afterAutospacing="0"/>
            </w:pPr>
            <w:r w:rsidRPr="00D87457">
              <w:t>intermitējošais režīms – 10 mm/s</w:t>
            </w:r>
          </w:p>
          <w:p w14:paraId="03121BC1" w14:textId="77777777" w:rsidR="00D87457" w:rsidRPr="00D87457" w:rsidRDefault="00D87457" w:rsidP="00D87457">
            <w:pPr>
              <w:pStyle w:val="NoSpacing"/>
              <w:spacing w:before="0" w:beforeAutospacing="0" w:after="0" w:afterAutospacing="0"/>
            </w:pPr>
            <w:r w:rsidRPr="00D87457">
              <w:t>nepārtrauktās drukas režīms – 1 mm/s</w:t>
            </w:r>
          </w:p>
          <w:p w14:paraId="68BF7687" w14:textId="77777777" w:rsidR="00D87457" w:rsidRPr="00D87457" w:rsidRDefault="00D87457" w:rsidP="00D87457">
            <w:pPr>
              <w:pStyle w:val="NoSpacing"/>
              <w:spacing w:before="0" w:beforeAutospacing="0" w:after="0" w:afterAutospacing="0"/>
            </w:pPr>
            <w:r w:rsidRPr="00D87457">
              <w:t>Maksimālais ātrums:</w:t>
            </w:r>
          </w:p>
          <w:p w14:paraId="0798CBD9" w14:textId="77777777" w:rsidR="00D87457" w:rsidRPr="00D87457" w:rsidRDefault="00D87457" w:rsidP="00D87457">
            <w:pPr>
              <w:pStyle w:val="NoSpacing"/>
              <w:spacing w:before="0" w:beforeAutospacing="0" w:after="0" w:afterAutospacing="0"/>
            </w:pPr>
            <w:r w:rsidRPr="00D87457">
              <w:t>107 mm drukas galviņa (intermitējošais režīms) – 600 mm/s</w:t>
            </w:r>
          </w:p>
          <w:p w14:paraId="0BD10A58" w14:textId="77777777" w:rsidR="00D87457" w:rsidRPr="00D87457" w:rsidRDefault="00D87457" w:rsidP="00D87457">
            <w:pPr>
              <w:pStyle w:val="NoSpacing"/>
              <w:spacing w:before="0" w:beforeAutospacing="0" w:after="0" w:afterAutospacing="0"/>
            </w:pPr>
            <w:r w:rsidRPr="00D87457">
              <w:t>nepārtrauktās drukas režīms – 1000 mm/s</w:t>
            </w:r>
          </w:p>
          <w:p w14:paraId="48098088" w14:textId="77777777" w:rsidR="00D87457" w:rsidRPr="00D87457" w:rsidRDefault="00D87457" w:rsidP="00D87457">
            <w:pPr>
              <w:pStyle w:val="NoSpacing"/>
              <w:spacing w:before="0" w:beforeAutospacing="0" w:after="0" w:afterAutospacing="0"/>
            </w:pPr>
            <w:r w:rsidRPr="00D87457">
              <w:t>Maksimālā veiktspēja:</w:t>
            </w:r>
          </w:p>
          <w:p w14:paraId="7269A240" w14:textId="071CB387" w:rsidR="00D87457" w:rsidRDefault="00D87457" w:rsidP="00D87457">
            <w:pPr>
              <w:pStyle w:val="NoSpacing"/>
              <w:spacing w:before="0" w:beforeAutospacing="0" w:after="0" w:afterAutospacing="0"/>
            </w:pPr>
            <w:r w:rsidRPr="00D87457">
              <w:t xml:space="preserve">107 mm drukas galviņa, standarta režīmā – </w:t>
            </w:r>
            <w:r w:rsidR="00990118">
              <w:t>ne mazāk kā</w:t>
            </w:r>
            <w:r w:rsidRPr="00D87457">
              <w:t xml:space="preserve"> 450 izdrukām minūtē</w:t>
            </w:r>
          </w:p>
          <w:p w14:paraId="4C8EDBAE" w14:textId="013229B6" w:rsidR="00D87457" w:rsidRPr="00D87457" w:rsidRDefault="00D87457" w:rsidP="00D87457">
            <w:pPr>
              <w:pStyle w:val="NoSpacing"/>
              <w:spacing w:before="0" w:beforeAutospacing="0" w:after="0" w:afterAutospacing="0"/>
            </w:pPr>
            <w:r w:rsidRPr="00D87457">
              <w:t>Atbalstītie svītrkodi:</w:t>
            </w:r>
            <w:r>
              <w:t xml:space="preserve"> </w:t>
            </w:r>
            <w:r w:rsidRPr="00D87457">
              <w:t>EAN-8</w:t>
            </w:r>
            <w:r>
              <w:t xml:space="preserve">, </w:t>
            </w:r>
            <w:r w:rsidRPr="00D87457">
              <w:t>EAN-13</w:t>
            </w:r>
            <w:r>
              <w:t xml:space="preserve">, </w:t>
            </w:r>
            <w:r w:rsidRPr="00D87457">
              <w:t>UPC-A</w:t>
            </w:r>
            <w:r>
              <w:t xml:space="preserve">, </w:t>
            </w:r>
            <w:r w:rsidRPr="00D87457">
              <w:t>UPC-E</w:t>
            </w:r>
            <w:r>
              <w:t xml:space="preserve">, </w:t>
            </w:r>
            <w:r w:rsidRPr="00D87457">
              <w:t>Code 39</w:t>
            </w:r>
            <w:r>
              <w:t xml:space="preserve">, </w:t>
            </w:r>
            <w:r w:rsidRPr="00D87457">
              <w:t>EAN-128</w:t>
            </w:r>
            <w:r>
              <w:t xml:space="preserve">, </w:t>
            </w:r>
            <w:r w:rsidRPr="00D87457">
              <w:t>Code 128</w:t>
            </w:r>
            <w:r>
              <w:t xml:space="preserve">, </w:t>
            </w:r>
            <w:r w:rsidRPr="00D87457">
              <w:t>ITF</w:t>
            </w:r>
            <w:r>
              <w:t xml:space="preserve">, </w:t>
            </w:r>
            <w:r w:rsidRPr="00D87457">
              <w:t>RSS (tostarp 2D Composite)</w:t>
            </w:r>
            <w:r>
              <w:t xml:space="preserve">, </w:t>
            </w:r>
            <w:r w:rsidRPr="00D87457">
              <w:t>DataMatrix</w:t>
            </w:r>
            <w:r>
              <w:t xml:space="preserve">, </w:t>
            </w:r>
            <w:r w:rsidRPr="00D87457">
              <w:t>QR kods</w:t>
            </w:r>
          </w:p>
          <w:p w14:paraId="35C736AF" w14:textId="26086303" w:rsidR="00D87457" w:rsidRDefault="00D87457" w:rsidP="00D87457">
            <w:pPr>
              <w:pStyle w:val="NoSpacing"/>
              <w:spacing w:before="0" w:beforeAutospacing="0" w:after="0" w:afterAutospacing="0"/>
            </w:pPr>
            <w:r w:rsidRPr="00D87457">
              <w:t>Atbilstība standartiem:</w:t>
            </w:r>
            <w:r>
              <w:t xml:space="preserve"> </w:t>
            </w:r>
            <w:r w:rsidRPr="00D87457">
              <w:t>107 mm versija – CE, TÜV</w:t>
            </w:r>
          </w:p>
          <w:p w14:paraId="221FE3D7" w14:textId="65D51554" w:rsidR="00990118" w:rsidRPr="00D87457" w:rsidRDefault="00990118" w:rsidP="00D87457">
            <w:pPr>
              <w:pStyle w:val="NoSpacing"/>
              <w:spacing w:before="0" w:beforeAutospacing="0" w:after="0" w:afterAutospacing="0"/>
            </w:pPr>
            <w:r>
              <w:t>Aprīkots ar stiprinājumu pie iepakošanas mašīnas</w:t>
            </w:r>
          </w:p>
          <w:p w14:paraId="786A1A34" w14:textId="6F34BD67" w:rsidR="001B7D56" w:rsidRPr="001B7D56" w:rsidRDefault="001B7D56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Printera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instalācija</w:t>
            </w:r>
            <w:proofErr w:type="spellEnd"/>
          </w:p>
          <w:p w14:paraId="1E898146" w14:textId="3F62C385" w:rsidR="00291417" w:rsidRPr="001B7D56" w:rsidRDefault="00D87457" w:rsidP="00840CDE">
            <w:pPr>
              <w:pStyle w:val="NoSpacing"/>
              <w:numPr>
                <w:ilvl w:val="0"/>
                <w:numId w:val="3"/>
              </w:numPr>
              <w:spacing w:before="0" w:beforeAutospacing="0" w:after="0" w:afterAutospacing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Vertikāls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k</w:t>
            </w:r>
            <w:r w:rsidR="00291417" w:rsidRPr="001B7D56">
              <w:rPr>
                <w:lang w:val="en-GB"/>
              </w:rPr>
              <w:t>ausiņu</w:t>
            </w:r>
            <w:proofErr w:type="spellEnd"/>
            <w:r w:rsidR="00291417" w:rsidRPr="001B7D56">
              <w:rPr>
                <w:lang w:val="en-GB"/>
              </w:rPr>
              <w:t xml:space="preserve"> </w:t>
            </w:r>
            <w:proofErr w:type="spellStart"/>
            <w:r w:rsidR="00291417" w:rsidRPr="001B7D56">
              <w:rPr>
                <w:lang w:val="en-GB"/>
              </w:rPr>
              <w:t>konveijers</w:t>
            </w:r>
            <w:proofErr w:type="spellEnd"/>
            <w:r w:rsidR="008934EF" w:rsidRPr="001B7D56">
              <w:rPr>
                <w:lang w:val="en-GB"/>
              </w:rPr>
              <w:t xml:space="preserve"> - 1</w:t>
            </w:r>
          </w:p>
          <w:p w14:paraId="3816CE12" w14:textId="59BFDA9F" w:rsidR="00291417" w:rsidRPr="001B7D56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t xml:space="preserve">Padeves augstums: </w:t>
            </w:r>
            <w:r w:rsidR="008934EF" w:rsidRPr="001B7D56">
              <w:t>ne mazāk kā</w:t>
            </w:r>
            <w:r w:rsidRPr="00291417">
              <w:t xml:space="preserve"> 3750 mm</w:t>
            </w:r>
          </w:p>
          <w:p w14:paraId="3A72FC70" w14:textId="77777777" w:rsidR="00291417" w:rsidRPr="001B7D56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t>Frekvences pārveidotājs (invertors)</w:t>
            </w:r>
          </w:p>
          <w:p w14:paraId="25754C05" w14:textId="4F0C200A" w:rsidR="00291417" w:rsidRPr="001B7D56" w:rsidRDefault="008934EF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1B7D56">
              <w:t>Aprīkoti ar rievotu kausiņu</w:t>
            </w:r>
            <w:r w:rsidR="00291417" w:rsidRPr="00291417">
              <w:t xml:space="preserve"> ar tilpumu: 1,3 l</w:t>
            </w:r>
          </w:p>
          <w:p w14:paraId="1F048A6F" w14:textId="77777777" w:rsidR="00291417" w:rsidRPr="001B7D56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lastRenderedPageBreak/>
              <w:t>Iekraušanas tvertne: aptuveni 60 l, aprīkota ar vibratoru</w:t>
            </w:r>
          </w:p>
          <w:p w14:paraId="08DAE349" w14:textId="00AD5903" w:rsidR="00291417" w:rsidRPr="00291417" w:rsidRDefault="00291417" w:rsidP="00291417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 w:rsidRPr="00291417">
              <w:t xml:space="preserve">Mehāniskā veiktspēja*: </w:t>
            </w:r>
            <w:r w:rsidR="008934EF" w:rsidRPr="001B7D56">
              <w:t>ne mazāk kā</w:t>
            </w:r>
            <w:r w:rsidRPr="00291417">
              <w:t xml:space="preserve"> 100 l/min</w:t>
            </w:r>
          </w:p>
          <w:p w14:paraId="1F049426" w14:textId="64EFDFF7" w:rsidR="000C2DBB" w:rsidRDefault="00291417" w:rsidP="000C2DBB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 w:rsidRPr="001B7D56">
              <w:rPr>
                <w:lang w:val="en-GB"/>
              </w:rPr>
              <w:t>Kausiņu</w:t>
            </w:r>
            <w:proofErr w:type="spellEnd"/>
            <w:r w:rsidRPr="001B7D56">
              <w:rPr>
                <w:lang w:val="en-GB"/>
              </w:rPr>
              <w:t xml:space="preserve"> </w:t>
            </w:r>
            <w:proofErr w:type="spellStart"/>
            <w:r w:rsidRPr="001B7D56">
              <w:rPr>
                <w:lang w:val="en-GB"/>
              </w:rPr>
              <w:t>skaits</w:t>
            </w:r>
            <w:proofErr w:type="spellEnd"/>
            <w:r w:rsidRPr="001B7D56">
              <w:rPr>
                <w:lang w:val="en-GB"/>
              </w:rPr>
              <w:t xml:space="preserve">: 99 </w:t>
            </w:r>
            <w:proofErr w:type="gramStart"/>
            <w:r w:rsidRPr="001B7D56">
              <w:rPr>
                <w:lang w:val="en-GB"/>
              </w:rPr>
              <w:t>gab</w:t>
            </w:r>
            <w:proofErr w:type="gramEnd"/>
            <w:r w:rsidRPr="001B7D56">
              <w:rPr>
                <w:lang w:val="en-GB"/>
              </w:rPr>
              <w:t>.</w:t>
            </w:r>
          </w:p>
          <w:p w14:paraId="57546614" w14:textId="3F466411" w:rsidR="00E8589A" w:rsidRDefault="00E8589A" w:rsidP="000C2DBB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>
              <w:rPr>
                <w:lang w:val="en-GB"/>
              </w:rPr>
              <w:t>IP66</w:t>
            </w:r>
          </w:p>
          <w:p w14:paraId="1D8FF56F" w14:textId="77777777" w:rsidR="00E8589A" w:rsidRPr="001B7D56" w:rsidRDefault="00E8589A" w:rsidP="000C2DBB">
            <w:pPr>
              <w:pStyle w:val="NoSpacing"/>
              <w:spacing w:before="0" w:beforeAutospacing="0" w:after="0" w:afterAutospacing="0"/>
            </w:pPr>
          </w:p>
          <w:p w14:paraId="5C19905C" w14:textId="5649EB60" w:rsidR="00F32FF1" w:rsidRDefault="00BA26C0" w:rsidP="000148B5">
            <w:pPr>
              <w:pStyle w:val="NoSpacing"/>
              <w:spacing w:before="0" w:beforeAutospacing="0" w:after="0" w:afterAutospacing="0"/>
            </w:pPr>
            <w:r w:rsidRPr="001B7D56">
              <w:t>Viss aprīkojums</w:t>
            </w:r>
            <w:r w:rsidR="00F32FF1" w:rsidRPr="001B7D56">
              <w:t xml:space="preserve"> no nerūsējošā metāla </w:t>
            </w:r>
          </w:p>
          <w:p w14:paraId="053E3942" w14:textId="4BF5DE21" w:rsidR="00742D48" w:rsidRDefault="00742D48" w:rsidP="000148B5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r>
              <w:t>Iekārtas paredzētas saldētu (-18</w:t>
            </w:r>
            <w:r w:rsidRPr="00742D48">
              <w:rPr>
                <w:lang w:val="en-GB"/>
              </w:rPr>
              <w:t>°C</w:t>
            </w:r>
            <w:r>
              <w:rPr>
                <w:lang w:val="en-GB"/>
              </w:rPr>
              <w:t xml:space="preserve">) </w:t>
            </w:r>
            <w:proofErr w:type="spellStart"/>
            <w:r>
              <w:rPr>
                <w:lang w:val="en-GB"/>
              </w:rPr>
              <w:t>gaļas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produktu</w:t>
            </w:r>
            <w:proofErr w:type="spellEnd"/>
            <w:r>
              <w:rPr>
                <w:lang w:val="en-GB"/>
              </w:rPr>
              <w:t xml:space="preserve"> (40-80 mm) </w:t>
            </w:r>
            <w:proofErr w:type="spellStart"/>
            <w:r>
              <w:rPr>
                <w:lang w:val="en-GB"/>
              </w:rPr>
              <w:t>svēršanai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iepakošanai</w:t>
            </w:r>
            <w:proofErr w:type="spellEnd"/>
          </w:p>
          <w:p w14:paraId="625185AF" w14:textId="787769D6" w:rsidR="00742D48" w:rsidRDefault="00742D48" w:rsidP="000148B5">
            <w:pPr>
              <w:pStyle w:val="NoSpacing"/>
              <w:spacing w:before="0" w:beforeAutospacing="0" w:after="0" w:afterAutospacing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Iekārtas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paredzētas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darbam</w:t>
            </w:r>
            <w:proofErr w:type="spellEnd"/>
            <w:r>
              <w:rPr>
                <w:lang w:val="en-GB"/>
              </w:rPr>
              <w:t xml:space="preserve"> </w:t>
            </w:r>
            <w:r w:rsidR="00E8589A">
              <w:rPr>
                <w:lang w:val="en-GB"/>
              </w:rPr>
              <w:t>0</w:t>
            </w:r>
            <w:r w:rsidR="00E8589A" w:rsidRPr="00742D48">
              <w:rPr>
                <w:lang w:val="en-GB"/>
              </w:rPr>
              <w:t>°C</w:t>
            </w:r>
            <w:r w:rsidR="00E8589A">
              <w:rPr>
                <w:lang w:val="en-GB"/>
              </w:rPr>
              <w:t xml:space="preserve"> </w:t>
            </w:r>
            <w:r w:rsidR="00E8589A">
              <w:t>- 5</w:t>
            </w:r>
            <w:r w:rsidR="00E8589A" w:rsidRPr="00742D48">
              <w:rPr>
                <w:lang w:val="en-GB"/>
              </w:rPr>
              <w:t>°C</w:t>
            </w:r>
            <w:r w:rsidR="00E8589A">
              <w:rPr>
                <w:lang w:val="en-GB"/>
              </w:rPr>
              <w:t xml:space="preserve"> </w:t>
            </w:r>
            <w:proofErr w:type="spellStart"/>
            <w:r w:rsidR="00E8589A">
              <w:rPr>
                <w:lang w:val="en-GB"/>
              </w:rPr>
              <w:t>temperatūrā</w:t>
            </w:r>
            <w:proofErr w:type="spellEnd"/>
          </w:p>
          <w:p w14:paraId="40A4905A" w14:textId="70C03612" w:rsidR="00E8589A" w:rsidRPr="001B7D56" w:rsidRDefault="00E8589A" w:rsidP="000148B5">
            <w:pPr>
              <w:pStyle w:val="NoSpacing"/>
              <w:spacing w:before="0" w:beforeAutospacing="0" w:after="0" w:afterAutospacing="0"/>
            </w:pPr>
            <w:proofErr w:type="spellStart"/>
            <w:r>
              <w:rPr>
                <w:lang w:val="en-GB"/>
              </w:rPr>
              <w:t>Iekārtas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aprīkota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vienotu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vadības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sistēmu</w:t>
            </w:r>
            <w:proofErr w:type="spellEnd"/>
          </w:p>
          <w:p w14:paraId="5BC3F941" w14:textId="77777777" w:rsidR="000148B5" w:rsidRPr="001B7D56" w:rsidRDefault="000148B5" w:rsidP="000148B5">
            <w:pPr>
              <w:pStyle w:val="NoSpacing"/>
              <w:spacing w:before="0" w:beforeAutospacing="0" w:after="0" w:afterAutospacing="0"/>
            </w:pPr>
            <w:r w:rsidRPr="001B7D56">
              <w:t>CE marķējums</w:t>
            </w:r>
          </w:p>
          <w:p w14:paraId="4B3AE869" w14:textId="77777777" w:rsidR="000148B5" w:rsidRPr="001B7D56" w:rsidRDefault="00F32FF1" w:rsidP="000148B5">
            <w:pPr>
              <w:pStyle w:val="NoSpacing"/>
              <w:spacing w:before="0" w:beforeAutospacing="0" w:after="0" w:afterAutospacing="0"/>
            </w:pPr>
            <w:r w:rsidRPr="001B7D56">
              <w:t>G</w:t>
            </w:r>
            <w:r w:rsidR="000148B5" w:rsidRPr="001B7D56">
              <w:t>arantij</w:t>
            </w:r>
            <w:r w:rsidRPr="001B7D56">
              <w:t>a</w:t>
            </w:r>
            <w:r w:rsidR="000148B5" w:rsidRPr="001B7D56">
              <w:t xml:space="preserve"> 1 gads</w:t>
            </w:r>
          </w:p>
          <w:p w14:paraId="51451ABB" w14:textId="04D0EE9E" w:rsidR="008934EF" w:rsidRDefault="008934EF" w:rsidP="000148B5">
            <w:pPr>
              <w:pStyle w:val="NoSpacing"/>
              <w:spacing w:before="0" w:beforeAutospacing="0" w:after="0" w:afterAutospacing="0"/>
            </w:pPr>
            <w:r w:rsidRPr="001B7D56">
              <w:t>Ar piegādi, uzstādīšanu un apmācību</w:t>
            </w:r>
          </w:p>
        </w:tc>
      </w:tr>
    </w:tbl>
    <w:p w14:paraId="2A7AD8C0" w14:textId="424FEF0D" w:rsidR="00CB4255" w:rsidRDefault="00CB4255" w:rsidP="00CB4255">
      <w:pPr>
        <w:jc w:val="both"/>
        <w:rPr>
          <w:lang w:val="lv-LV"/>
        </w:rPr>
      </w:pPr>
      <w:r>
        <w:rPr>
          <w:lang w:val="lv-LV"/>
        </w:rPr>
        <w:lastRenderedPageBreak/>
        <w:t>Vērtēšanas galvenais kritērijs zemākā cena.</w:t>
      </w:r>
    </w:p>
    <w:p w14:paraId="45DA1963" w14:textId="77777777" w:rsidR="00CB4255" w:rsidRDefault="00CB4255" w:rsidP="00CB4255">
      <w:pPr>
        <w:jc w:val="both"/>
        <w:rPr>
          <w:lang w:val="lv-LV"/>
        </w:rPr>
      </w:pPr>
    </w:p>
    <w:p w14:paraId="5B0CCA6C" w14:textId="1C2AE014" w:rsidR="00CB4255" w:rsidRPr="00947C5A" w:rsidRDefault="00CB4255" w:rsidP="00947C5A">
      <w:pPr>
        <w:jc w:val="both"/>
        <w:rPr>
          <w:lang w:val="lv-LV"/>
        </w:rPr>
      </w:pPr>
      <w:r>
        <w:rPr>
          <w:lang w:val="lv-LV"/>
        </w:rPr>
        <w:t xml:space="preserve">Ērgļi, </w:t>
      </w:r>
      <w:r w:rsidR="002C6E0B">
        <w:rPr>
          <w:lang w:val="lv-LV"/>
        </w:rPr>
        <w:t>0</w:t>
      </w:r>
      <w:r w:rsidR="00F95602">
        <w:rPr>
          <w:lang w:val="lv-LV"/>
        </w:rPr>
        <w:t>1</w:t>
      </w:r>
      <w:r>
        <w:rPr>
          <w:lang w:val="lv-LV"/>
        </w:rPr>
        <w:t>.</w:t>
      </w:r>
      <w:r w:rsidR="002C6E0B">
        <w:rPr>
          <w:lang w:val="lv-LV"/>
        </w:rPr>
        <w:t>0</w:t>
      </w:r>
      <w:r w:rsidR="00F95602">
        <w:rPr>
          <w:lang w:val="lv-LV"/>
        </w:rPr>
        <w:t>7</w:t>
      </w:r>
      <w:r>
        <w:rPr>
          <w:lang w:val="lv-LV"/>
        </w:rPr>
        <w:t>.20</w:t>
      </w:r>
      <w:r w:rsidR="002C6E0B">
        <w:rPr>
          <w:lang w:val="lv-LV"/>
        </w:rPr>
        <w:t>26</w:t>
      </w:r>
      <w:r w:rsidR="002C6E0B" w:rsidRPr="002C6E0B">
        <w:rPr>
          <w:lang w:val="lv-LV"/>
        </w:rPr>
        <w:t>.</w:t>
      </w:r>
    </w:p>
    <w:tbl>
      <w:tblPr>
        <w:tblW w:w="9767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215"/>
      </w:tblGrid>
      <w:tr w:rsidR="00CB4255" w14:paraId="5ACEF58D" w14:textId="77777777" w:rsidTr="00CB4255">
        <w:trPr>
          <w:cantSplit/>
          <w:tblCellSpacing w:w="0" w:type="dxa"/>
        </w:trPr>
        <w:tc>
          <w:tcPr>
            <w:tcW w:w="2552" w:type="dxa"/>
            <w:vMerge w:val="restart"/>
          </w:tcPr>
          <w:p w14:paraId="14BE7AD0" w14:textId="77777777" w:rsidR="00CB4255" w:rsidRDefault="00CB4255">
            <w:pPr>
              <w:pStyle w:val="naiskr"/>
            </w:pPr>
          </w:p>
          <w:p w14:paraId="6A7A2E6A" w14:textId="77777777" w:rsidR="00CB4255" w:rsidRDefault="00CB4255">
            <w:pPr>
              <w:pStyle w:val="naiskr"/>
            </w:pPr>
            <w:r>
              <w:t>Specifikāciju sagatavoja</w:t>
            </w:r>
          </w:p>
        </w:tc>
        <w:tc>
          <w:tcPr>
            <w:tcW w:w="7215" w:type="dxa"/>
            <w:hideMark/>
          </w:tcPr>
          <w:p w14:paraId="6C5382D4" w14:textId="77777777" w:rsidR="00CB4255" w:rsidRDefault="00CB4255">
            <w:pPr>
              <w:pStyle w:val="naisf"/>
              <w:pBdr>
                <w:bottom w:val="single" w:sz="6" w:space="0" w:color="000000"/>
              </w:pBdr>
              <w:ind w:right="2121" w:firstLine="0"/>
            </w:pPr>
            <w:r>
              <w:rPr>
                <w:bCs/>
              </w:rPr>
              <w:t>Valdes loceklis   Artis Ielejs</w:t>
            </w:r>
          </w:p>
        </w:tc>
      </w:tr>
      <w:tr w:rsidR="00CB4255" w14:paraId="01DC6153" w14:textId="77777777" w:rsidTr="00CB4255">
        <w:trPr>
          <w:cantSplit/>
          <w:tblCellSpacing w:w="0" w:type="dxa"/>
        </w:trPr>
        <w:tc>
          <w:tcPr>
            <w:tcW w:w="0" w:type="auto"/>
            <w:vMerge/>
            <w:vAlign w:val="center"/>
            <w:hideMark/>
          </w:tcPr>
          <w:p w14:paraId="50AF09D9" w14:textId="77777777" w:rsidR="00CB4255" w:rsidRDefault="00CB4255">
            <w:pPr>
              <w:rPr>
                <w:lang w:val="lv-LV" w:eastAsia="lv-LV"/>
              </w:rPr>
            </w:pPr>
          </w:p>
        </w:tc>
        <w:tc>
          <w:tcPr>
            <w:tcW w:w="7215" w:type="dxa"/>
            <w:hideMark/>
          </w:tcPr>
          <w:p w14:paraId="6619ABB0" w14:textId="77777777" w:rsidR="00CB4255" w:rsidRDefault="00CB4255">
            <w:pPr>
              <w:pStyle w:val="naisc"/>
            </w:pPr>
            <w:r>
              <w:t>(amats, vārds, uzvārds)</w:t>
            </w:r>
          </w:p>
        </w:tc>
      </w:tr>
    </w:tbl>
    <w:p w14:paraId="7E8E4D38" w14:textId="77777777" w:rsidR="008C5932" w:rsidRDefault="008C5932" w:rsidP="00FA6704"/>
    <w:sectPr w:rsidR="008C5932" w:rsidSect="00996E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5013D"/>
    <w:multiLevelType w:val="hybridMultilevel"/>
    <w:tmpl w:val="CB90FCC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A17048"/>
    <w:multiLevelType w:val="multilevel"/>
    <w:tmpl w:val="B75CE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5E0EA4"/>
    <w:multiLevelType w:val="multilevel"/>
    <w:tmpl w:val="BB647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B176F2"/>
    <w:multiLevelType w:val="multilevel"/>
    <w:tmpl w:val="03B0B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A727AC"/>
    <w:multiLevelType w:val="hybridMultilevel"/>
    <w:tmpl w:val="5A7CAC1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9463D4"/>
    <w:multiLevelType w:val="multilevel"/>
    <w:tmpl w:val="EE724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255"/>
    <w:rsid w:val="00002F1C"/>
    <w:rsid w:val="000148B5"/>
    <w:rsid w:val="00022D79"/>
    <w:rsid w:val="000536D3"/>
    <w:rsid w:val="000A076D"/>
    <w:rsid w:val="000A1EAE"/>
    <w:rsid w:val="000B1568"/>
    <w:rsid w:val="000C2DBB"/>
    <w:rsid w:val="001A6FCD"/>
    <w:rsid w:val="001B4C28"/>
    <w:rsid w:val="001B7D56"/>
    <w:rsid w:val="001F0542"/>
    <w:rsid w:val="00291417"/>
    <w:rsid w:val="002C6E0B"/>
    <w:rsid w:val="00381F4C"/>
    <w:rsid w:val="00391A61"/>
    <w:rsid w:val="00396359"/>
    <w:rsid w:val="00396886"/>
    <w:rsid w:val="00442669"/>
    <w:rsid w:val="0045453B"/>
    <w:rsid w:val="00463DCF"/>
    <w:rsid w:val="00593156"/>
    <w:rsid w:val="005D6FC3"/>
    <w:rsid w:val="005E19CD"/>
    <w:rsid w:val="005F66C9"/>
    <w:rsid w:val="00630D77"/>
    <w:rsid w:val="006C1E90"/>
    <w:rsid w:val="007047DA"/>
    <w:rsid w:val="007107A8"/>
    <w:rsid w:val="00711280"/>
    <w:rsid w:val="00742D48"/>
    <w:rsid w:val="00750837"/>
    <w:rsid w:val="00755915"/>
    <w:rsid w:val="007766C8"/>
    <w:rsid w:val="007B3355"/>
    <w:rsid w:val="007F0A10"/>
    <w:rsid w:val="00836C94"/>
    <w:rsid w:val="00840CDE"/>
    <w:rsid w:val="0085642B"/>
    <w:rsid w:val="00856687"/>
    <w:rsid w:val="008934EF"/>
    <w:rsid w:val="008B7777"/>
    <w:rsid w:val="008C5932"/>
    <w:rsid w:val="008F2E74"/>
    <w:rsid w:val="008F3CBB"/>
    <w:rsid w:val="00903993"/>
    <w:rsid w:val="00947C5A"/>
    <w:rsid w:val="0097108C"/>
    <w:rsid w:val="009763E6"/>
    <w:rsid w:val="00990118"/>
    <w:rsid w:val="00996E4A"/>
    <w:rsid w:val="009B2B0C"/>
    <w:rsid w:val="009B43B9"/>
    <w:rsid w:val="009D6570"/>
    <w:rsid w:val="00A1608E"/>
    <w:rsid w:val="00A652B9"/>
    <w:rsid w:val="00A67278"/>
    <w:rsid w:val="00AD2ED9"/>
    <w:rsid w:val="00B81948"/>
    <w:rsid w:val="00BA26C0"/>
    <w:rsid w:val="00BF7ADD"/>
    <w:rsid w:val="00CB4255"/>
    <w:rsid w:val="00CB5831"/>
    <w:rsid w:val="00CB7615"/>
    <w:rsid w:val="00CF2BC1"/>
    <w:rsid w:val="00D111FB"/>
    <w:rsid w:val="00D87457"/>
    <w:rsid w:val="00E66435"/>
    <w:rsid w:val="00E81D03"/>
    <w:rsid w:val="00E8589A"/>
    <w:rsid w:val="00EB6594"/>
    <w:rsid w:val="00F254E5"/>
    <w:rsid w:val="00F32FF1"/>
    <w:rsid w:val="00F56753"/>
    <w:rsid w:val="00F95602"/>
    <w:rsid w:val="00FA6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C5376"/>
  <w15:docId w15:val="{5DC52A51-6BDD-41B8-BC49-9DA6FAB9C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B4255"/>
    <w:pPr>
      <w:keepNext/>
      <w:jc w:val="center"/>
      <w:outlineLvl w:val="0"/>
    </w:pPr>
    <w:rPr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4255"/>
    <w:rPr>
      <w:rFonts w:ascii="Times New Roman" w:eastAsia="Times New Roman" w:hAnsi="Times New Roman" w:cs="Times New Roman"/>
      <w:sz w:val="28"/>
      <w:szCs w:val="24"/>
    </w:rPr>
  </w:style>
  <w:style w:type="paragraph" w:styleId="BodyText">
    <w:name w:val="Body Text"/>
    <w:basedOn w:val="Normal"/>
    <w:link w:val="BodyTextChar"/>
    <w:semiHidden/>
    <w:unhideWhenUsed/>
    <w:rsid w:val="00CB4255"/>
    <w:pPr>
      <w:spacing w:line="480" w:lineRule="auto"/>
      <w:jc w:val="both"/>
    </w:pPr>
    <w:rPr>
      <w:lang w:val="lv-LV"/>
    </w:rPr>
  </w:style>
  <w:style w:type="character" w:customStyle="1" w:styleId="BodyTextChar">
    <w:name w:val="Body Text Char"/>
    <w:basedOn w:val="DefaultParagraphFont"/>
    <w:link w:val="BodyText"/>
    <w:semiHidden/>
    <w:rsid w:val="00CB425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CB4255"/>
    <w:pPr>
      <w:spacing w:before="100" w:beforeAutospacing="1" w:after="100" w:afterAutospacing="1"/>
    </w:pPr>
    <w:rPr>
      <w:lang w:val="lv-LV" w:eastAsia="lv-LV"/>
    </w:rPr>
  </w:style>
  <w:style w:type="paragraph" w:customStyle="1" w:styleId="naisf">
    <w:name w:val="naisf"/>
    <w:basedOn w:val="Normal"/>
    <w:rsid w:val="00CB4255"/>
    <w:pPr>
      <w:spacing w:before="75" w:after="75"/>
      <w:ind w:firstLine="375"/>
      <w:jc w:val="both"/>
    </w:pPr>
    <w:rPr>
      <w:lang w:val="lv-LV" w:eastAsia="lv-LV"/>
    </w:rPr>
  </w:style>
  <w:style w:type="paragraph" w:customStyle="1" w:styleId="naiskr">
    <w:name w:val="naiskr"/>
    <w:basedOn w:val="Normal"/>
    <w:rsid w:val="00CB4255"/>
    <w:pPr>
      <w:spacing w:before="75" w:after="75"/>
    </w:pPr>
    <w:rPr>
      <w:lang w:val="lv-LV" w:eastAsia="lv-LV"/>
    </w:rPr>
  </w:style>
  <w:style w:type="paragraph" w:customStyle="1" w:styleId="naisc">
    <w:name w:val="naisc"/>
    <w:basedOn w:val="Normal"/>
    <w:rsid w:val="00CB4255"/>
    <w:pPr>
      <w:spacing w:before="75" w:after="75"/>
      <w:jc w:val="center"/>
    </w:pPr>
    <w:rPr>
      <w:lang w:val="lv-LV"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4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42B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2438</Words>
  <Characters>1390</Characters>
  <Application>Microsoft Office Word</Application>
  <DocSecurity>0</DocSecurity>
  <Lines>11</Lines>
  <Paragraphs>7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cp:lastPrinted>2026-07-01T14:58:00Z</cp:lastPrinted>
  <dcterms:created xsi:type="dcterms:W3CDTF">2026-07-02T05:42:00Z</dcterms:created>
  <dcterms:modified xsi:type="dcterms:W3CDTF">2026-07-02T05:42:00Z</dcterms:modified>
</cp:coreProperties>
</file>